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96EC6" w:rsidRPr="00D96EC6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96EC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6EC6" w:rsidRPr="00D96E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96EC6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0367EF-EAA5-419A-812B-0A513791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2020-08-05T06:10:00Z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